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B794B" w14:textId="77777777" w:rsidR="005D51CE" w:rsidRDefault="005D51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#app-name#</w:t>
      </w:r>
    </w:p>
    <w:p w14:paraId="3FC90E09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#app-address#</w:t>
      </w:r>
    </w:p>
    <w:p w14:paraId="1F2C364E" w14:textId="77777777" w:rsidR="005D51CE" w:rsidRDefault="005D51CE">
      <w:pPr>
        <w:rPr>
          <w:rFonts w:ascii="Arial" w:hAnsi="Arial" w:cs="Arial"/>
        </w:rPr>
      </w:pPr>
    </w:p>
    <w:p w14:paraId="7E2C094D" w14:textId="77777777" w:rsidR="005D51CE" w:rsidRDefault="005D51CE">
      <w:pPr>
        <w:rPr>
          <w:rFonts w:ascii="Arial" w:hAnsi="Arial" w:cs="Arial"/>
        </w:rPr>
      </w:pPr>
    </w:p>
    <w:p w14:paraId="7A6DCD4C" w14:textId="77777777" w:rsidR="005D51CE" w:rsidRDefault="005D51CE">
      <w:pPr>
        <w:rPr>
          <w:rFonts w:ascii="Arial" w:hAnsi="Arial" w:cs="Arial"/>
        </w:rPr>
      </w:pPr>
    </w:p>
    <w:p w14:paraId="6169E667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36B8D8C2" w14:textId="77777777" w:rsidR="005D51CE" w:rsidRDefault="005D51CE">
      <w:pPr>
        <w:rPr>
          <w:rFonts w:ascii="Arial" w:hAnsi="Arial" w:cs="Arial"/>
        </w:rPr>
      </w:pPr>
    </w:p>
    <w:p w14:paraId="6C604E0F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Dear #app-salutation#,</w:t>
      </w:r>
    </w:p>
    <w:p w14:paraId="459F8F82" w14:textId="77777777" w:rsidR="005D51CE" w:rsidRDefault="005D51CE">
      <w:pPr>
        <w:rPr>
          <w:rFonts w:ascii="Arial" w:hAnsi="Arial" w:cs="Arial"/>
        </w:rPr>
      </w:pPr>
    </w:p>
    <w:p w14:paraId="15514406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Thank you for your enquiry for properties currently for sale.  I have enclosed brief details of those that we have matched with your requirements.</w:t>
      </w:r>
    </w:p>
    <w:p w14:paraId="69AB4CD4" w14:textId="77777777" w:rsidR="005D51CE" w:rsidRDefault="005D51CE">
      <w:pPr>
        <w:rPr>
          <w:rFonts w:ascii="Arial" w:hAnsi="Arial" w:cs="Arial"/>
        </w:rPr>
      </w:pPr>
    </w:p>
    <w:p w14:paraId="6BAF5920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For more details or an ap</w:t>
      </w:r>
      <w:bookmarkStart w:id="0" w:name="_GoBack"/>
      <w:bookmarkEnd w:id="0"/>
      <w:r>
        <w:rPr>
          <w:rFonts w:ascii="Arial" w:hAnsi="Arial" w:cs="Arial"/>
        </w:rPr>
        <w:t>pointment to view, please contact this office.</w:t>
      </w:r>
    </w:p>
    <w:p w14:paraId="40FB00FC" w14:textId="77777777" w:rsidR="005D51CE" w:rsidRDefault="005D51CE">
      <w:pPr>
        <w:rPr>
          <w:rFonts w:ascii="Arial" w:hAnsi="Arial" w:cs="Arial"/>
        </w:rPr>
      </w:pPr>
    </w:p>
    <w:p w14:paraId="78618DCC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5189CB89" w14:textId="77777777" w:rsidR="005D51CE" w:rsidRDefault="005D51CE">
      <w:pPr>
        <w:rPr>
          <w:rFonts w:ascii="Arial" w:hAnsi="Arial" w:cs="Arial"/>
        </w:rPr>
      </w:pPr>
    </w:p>
    <w:p w14:paraId="2E522D7F" w14:textId="77777777" w:rsidR="005D51CE" w:rsidRDefault="005D51CE">
      <w:pPr>
        <w:rPr>
          <w:rFonts w:ascii="Arial" w:hAnsi="Arial" w:cs="Arial"/>
        </w:rPr>
      </w:pPr>
    </w:p>
    <w:p w14:paraId="21A83C1A" w14:textId="77777777" w:rsidR="005D51CE" w:rsidRDefault="005D51CE">
      <w:pPr>
        <w:rPr>
          <w:rFonts w:ascii="Arial" w:hAnsi="Arial" w:cs="Arial"/>
        </w:rPr>
      </w:pPr>
    </w:p>
    <w:p w14:paraId="4E16788D" w14:textId="77777777" w:rsidR="005D51CE" w:rsidRDefault="005D51CE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4F1BA186" w14:textId="77777777" w:rsidR="005D51CE" w:rsidRDefault="005D51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106586" w14:textId="77777777" w:rsidR="005D51CE" w:rsidRDefault="005D51CE">
      <w:pPr>
        <w:pStyle w:val="Heading5"/>
        <w:rPr>
          <w:i/>
          <w:iCs/>
          <w:sz w:val="22"/>
        </w:rPr>
      </w:pPr>
      <w:r>
        <w:rPr>
          <w:i/>
          <w:iCs/>
          <w:sz w:val="22"/>
        </w:rPr>
        <w:br w:type="page"/>
        <w:t>Property Details</w:t>
      </w:r>
    </w:p>
    <w:p w14:paraId="7A13A955" w14:textId="77777777" w:rsidR="005D51CE" w:rsidRDefault="005D51CE"/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3085"/>
        <w:gridCol w:w="7513"/>
      </w:tblGrid>
      <w:tr w:rsidR="005D51CE" w14:paraId="787E5DA5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F541232" w14:textId="77777777" w:rsidR="005D51CE" w:rsidRDefault="005D5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#summarytable#</w:t>
            </w:r>
          </w:p>
          <w:p w14:paraId="374AECCB" w14:textId="77777777" w:rsidR="005D51CE" w:rsidRDefault="005D5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#image-100#</w:t>
            </w:r>
          </w:p>
        </w:tc>
        <w:tc>
          <w:tcPr>
            <w:tcW w:w="7513" w:type="dxa"/>
          </w:tcPr>
          <w:p w14:paraId="506AFF69" w14:textId="77777777" w:rsidR="005D51CE" w:rsidRDefault="005D51CE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£#price# - #area# #address#</w:t>
            </w:r>
          </w:p>
          <w:p w14:paraId="33D54CEA" w14:textId="77777777" w:rsidR="005D51CE" w:rsidRDefault="005D51CE">
            <w:pPr>
              <w:rPr>
                <w:rFonts w:ascii="Arial" w:hAnsi="Arial" w:cs="Arial"/>
                <w:sz w:val="18"/>
              </w:rPr>
            </w:pPr>
          </w:p>
          <w:p w14:paraId="18F48AD2" w14:textId="77777777" w:rsidR="005D51CE" w:rsidRDefault="005D51C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#summary#</w:t>
            </w:r>
          </w:p>
        </w:tc>
      </w:tr>
    </w:tbl>
    <w:p w14:paraId="22DB8E76" w14:textId="77777777" w:rsidR="005D51CE" w:rsidRDefault="005D51CE">
      <w:pPr>
        <w:pStyle w:val="Header"/>
        <w:tabs>
          <w:tab w:val="clear" w:pos="4153"/>
          <w:tab w:val="clear" w:pos="8306"/>
        </w:tabs>
      </w:pPr>
    </w:p>
    <w:p w14:paraId="5BF500BC" w14:textId="77777777" w:rsidR="005D51CE" w:rsidRDefault="005D51CE">
      <w:pPr>
        <w:pStyle w:val="Header"/>
        <w:tabs>
          <w:tab w:val="clear" w:pos="4153"/>
          <w:tab w:val="clear" w:pos="8306"/>
        </w:tabs>
      </w:pPr>
    </w:p>
    <w:sectPr w:rsidR="005D51CE">
      <w:headerReference w:type="default" r:id="rId6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3C3FF" w14:textId="77777777" w:rsidR="005D51CE" w:rsidRDefault="005D51CE">
      <w:r>
        <w:separator/>
      </w:r>
    </w:p>
  </w:endnote>
  <w:endnote w:type="continuationSeparator" w:id="0">
    <w:p w14:paraId="18875C04" w14:textId="77777777" w:rsidR="005D51CE" w:rsidRDefault="005D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A0B28" w14:textId="77777777" w:rsidR="005D51CE" w:rsidRDefault="005D51CE">
      <w:r>
        <w:separator/>
      </w:r>
    </w:p>
  </w:footnote>
  <w:footnote w:type="continuationSeparator" w:id="0">
    <w:p w14:paraId="45E5EC07" w14:textId="77777777" w:rsidR="005D51CE" w:rsidRDefault="005D5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14CE4" w14:textId="2C284059" w:rsidR="005D51CE" w:rsidRDefault="00AE59EF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4F8022" wp14:editId="7ED428A5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1926C8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BF1AB82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114D86CD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6392184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38C7A3E3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DE71A9F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4F80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5C1926C8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BF1AB82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114D86CD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6392184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38C7A3E3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DE71A9F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F39E9F" wp14:editId="2594EF3B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83B5B" w14:textId="77777777" w:rsidR="005D51CE" w:rsidRDefault="005D51CE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55C9D485" w14:textId="77777777" w:rsidR="005D51CE" w:rsidRDefault="005D51C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AEAD094" w14:textId="77777777" w:rsidR="005D51CE" w:rsidRDefault="005D51C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F39E9F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2BB83B5B" w14:textId="77777777" w:rsidR="005D51CE" w:rsidRDefault="005D51CE">
                    <w:pPr>
                      <w:pStyle w:val="Heading1"/>
                    </w:pPr>
                    <w:r>
                      <w:t>Apple</w:t>
                    </w:r>
                  </w:p>
                  <w:p w14:paraId="55C9D485" w14:textId="77777777" w:rsidR="005D51CE" w:rsidRDefault="005D51C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AEAD094" w14:textId="77777777" w:rsidR="005D51CE" w:rsidRDefault="005D51CE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BFADCBA" wp14:editId="14516831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7C"/>
    <w:rsid w:val="004E077C"/>
    <w:rsid w:val="005D51CE"/>
    <w:rsid w:val="00AE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23AB634"/>
  <w15:chartTrackingRefBased/>
  <w15:docId w15:val="{E37D6D26-7F8F-4ED8-ACE8-89599774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ok Antiqua" w:hAnsi="Book Antiqua"/>
      <w:b/>
      <w:sz w:val="20"/>
      <w:lang w:val="en-US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2001-11-26T14:30:00Z</cp:lastPrinted>
  <dcterms:created xsi:type="dcterms:W3CDTF">2018-07-06T11:33:00Z</dcterms:created>
  <dcterms:modified xsi:type="dcterms:W3CDTF">2018-07-06T11:33:00Z</dcterms:modified>
</cp:coreProperties>
</file>